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3714BAE" w:rsidR="007E0412" w:rsidRPr="00F50B6A" w:rsidRDefault="0074205E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19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E7CB57A" w:rsidR="0070088D" w:rsidRPr="00C075C7" w:rsidRDefault="00BF26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F2698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A8AA52E" w:rsidR="002E6533" w:rsidRPr="002F7040" w:rsidRDefault="00BF26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F2698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A253444" w:rsidR="002B5558" w:rsidRPr="00C075C7" w:rsidRDefault="00BF26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ADFA85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6B1854">
              <w:rPr>
                <w:rFonts w:eastAsia="Times New Roman" w:cstheme="minorHAnsi"/>
              </w:rPr>
              <w:t>delove</w:t>
            </w:r>
            <w:proofErr w:type="spellEnd"/>
            <w:r w:rsidR="006B1854">
              <w:rPr>
                <w:rFonts w:eastAsia="Times New Roman" w:cstheme="minorHAnsi"/>
              </w:rPr>
              <w:t xml:space="preserve"> </w:t>
            </w:r>
            <w:proofErr w:type="spellStart"/>
            <w:r w:rsidR="006B1854">
              <w:rPr>
                <w:rFonts w:eastAsia="Times New Roman" w:cstheme="minorHAnsi"/>
              </w:rPr>
              <w:t>nameštaja</w:t>
            </w:r>
            <w:proofErr w:type="spellEnd"/>
            <w:r w:rsidR="006B1854">
              <w:rPr>
                <w:rFonts w:eastAsia="Times New Roman" w:cstheme="minorHAnsi"/>
              </w:rPr>
              <w:t xml:space="preserve"> i </w:t>
            </w:r>
            <w:proofErr w:type="spellStart"/>
            <w:r w:rsidR="006B1854">
              <w:rPr>
                <w:rFonts w:eastAsia="Times New Roman" w:cstheme="minorHAnsi"/>
              </w:rPr>
              <w:t>prostorije</w:t>
            </w:r>
            <w:proofErr w:type="spellEnd"/>
            <w:r w:rsidR="006B1854">
              <w:rPr>
                <w:rFonts w:eastAsia="Times New Roman" w:cstheme="minorHAnsi"/>
              </w:rPr>
              <w:t xml:space="preserve"> u </w:t>
            </w:r>
            <w:proofErr w:type="spellStart"/>
            <w:r w:rsidR="006B1854">
              <w:rPr>
                <w:rFonts w:eastAsia="Times New Roman" w:cstheme="minorHAnsi"/>
              </w:rPr>
              <w:t>kući</w:t>
            </w:r>
            <w:proofErr w:type="spellEnd"/>
            <w:r w:rsidR="006B185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43CB664" w14:textId="77777777" w:rsidR="001D23B9" w:rsidRPr="006B1854" w:rsidRDefault="006B185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</w:p>
          <w:p w14:paraId="6CAC05EF" w14:textId="1EA5CB10" w:rsidR="006B1854" w:rsidRPr="001D23B9" w:rsidRDefault="006B185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38C6339" w:rsidR="0002734A" w:rsidRPr="002F7040" w:rsidRDefault="0067761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AC397F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621C4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621C4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0173700" w:rsidR="0002734A" w:rsidRPr="00F50B6A" w:rsidRDefault="00D37C0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67761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67761B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6776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7761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67761B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F26A1C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776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7761B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6776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7761B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6776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7761B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1648EE8" w:rsidR="00080ECC" w:rsidRPr="002F7040" w:rsidRDefault="0067761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fitičko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D83CEEF" w:rsidR="00080ECC" w:rsidRPr="00A53501" w:rsidRDefault="0067761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67761B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a ... chair.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67761B">
              <w:rPr>
                <w:rFonts w:eastAsia="Times New Roman" w:cstheme="minorHAnsi"/>
                <w:i/>
                <w:iCs/>
                <w:color w:val="000000"/>
                <w:kern w:val="24"/>
              </w:rPr>
              <w:t>In picture A, Grandpa is in the kitchen. In picture B, Grandpa is in the living room.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740B2" w14:textId="77777777" w:rsidR="0067761B" w:rsidRPr="005E036E" w:rsidRDefault="0067761B" w:rsidP="0067761B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</w:rPr>
              <w:t>Touch something (red)</w:t>
            </w:r>
          </w:p>
          <w:p w14:paraId="1BA9C6BB" w14:textId="77777777" w:rsidR="0067761B" w:rsidRPr="0067761B" w:rsidRDefault="0067761B" w:rsidP="0067761B">
            <w:pPr>
              <w:pStyle w:val="ListParagraph"/>
              <w:numPr>
                <w:ilvl w:val="0"/>
                <w:numId w:val="9"/>
              </w:numPr>
              <w:rPr>
                <w:i/>
                <w:sz w:val="24"/>
                <w:szCs w:val="24"/>
              </w:rPr>
            </w:pPr>
            <w:proofErr w:type="spellStart"/>
            <w:r w:rsidRPr="0067761B">
              <w:rPr>
                <w:sz w:val="24"/>
                <w:szCs w:val="24"/>
              </w:rPr>
              <w:t>Nastavnik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daje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učenicima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instrukcije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r w:rsidRPr="0067761B">
              <w:rPr>
                <w:i/>
                <w:sz w:val="24"/>
                <w:szCs w:val="24"/>
              </w:rPr>
              <w:t>Touch something, red, blue, yellow…</w:t>
            </w:r>
          </w:p>
          <w:p w14:paraId="5B39B425" w14:textId="7E23FAC8" w:rsidR="0067761B" w:rsidRPr="0067761B" w:rsidRDefault="0067761B" w:rsidP="0067761B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</w:t>
            </w:r>
            <w:r w:rsidRPr="0067761B">
              <w:rPr>
                <w:sz w:val="24"/>
                <w:szCs w:val="24"/>
              </w:rPr>
              <w:t>čeni</w:t>
            </w:r>
            <w:r>
              <w:rPr>
                <w:sz w:val="24"/>
                <w:szCs w:val="24"/>
              </w:rPr>
              <w:t>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dodiruju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predmete</w:t>
            </w:r>
            <w:proofErr w:type="spellEnd"/>
            <w:r w:rsidRPr="0067761B">
              <w:rPr>
                <w:sz w:val="24"/>
                <w:szCs w:val="24"/>
              </w:rPr>
              <w:t xml:space="preserve"> u </w:t>
            </w:r>
            <w:proofErr w:type="spellStart"/>
            <w:r w:rsidRPr="0067761B">
              <w:rPr>
                <w:sz w:val="24"/>
                <w:szCs w:val="24"/>
              </w:rPr>
              <w:t>svojoj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blizini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odgovarajućih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boja</w:t>
            </w:r>
            <w:proofErr w:type="spellEnd"/>
            <w:r w:rsidRPr="0067761B">
              <w:rPr>
                <w:sz w:val="24"/>
                <w:szCs w:val="24"/>
              </w:rPr>
              <w:t xml:space="preserve">. </w:t>
            </w:r>
            <w:proofErr w:type="spellStart"/>
            <w:r w:rsidRPr="0067761B">
              <w:rPr>
                <w:sz w:val="24"/>
                <w:szCs w:val="24"/>
              </w:rPr>
              <w:t>Učenik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koji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pogreši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ispada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iz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igre</w:t>
            </w:r>
            <w:proofErr w:type="spellEnd"/>
            <w:r w:rsidRPr="0067761B">
              <w:rPr>
                <w:sz w:val="24"/>
                <w:szCs w:val="24"/>
              </w:rPr>
              <w:t xml:space="preserve">, a </w:t>
            </w:r>
            <w:proofErr w:type="spellStart"/>
            <w:r w:rsidRPr="0067761B">
              <w:rPr>
                <w:sz w:val="24"/>
                <w:szCs w:val="24"/>
              </w:rPr>
              <w:t>pobednik</w:t>
            </w:r>
            <w:proofErr w:type="spellEnd"/>
            <w:r w:rsidRPr="0067761B">
              <w:rPr>
                <w:sz w:val="24"/>
                <w:szCs w:val="24"/>
              </w:rPr>
              <w:t xml:space="preserve"> je </w:t>
            </w:r>
            <w:proofErr w:type="spellStart"/>
            <w:r w:rsidRPr="0067761B">
              <w:rPr>
                <w:sz w:val="24"/>
                <w:szCs w:val="24"/>
              </w:rPr>
              <w:t>učenik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koji</w:t>
            </w:r>
            <w:proofErr w:type="spellEnd"/>
            <w:r w:rsidRPr="0067761B">
              <w:rPr>
                <w:sz w:val="24"/>
                <w:szCs w:val="24"/>
              </w:rPr>
              <w:t xml:space="preserve"> do </w:t>
            </w:r>
            <w:proofErr w:type="spellStart"/>
            <w:r w:rsidRPr="0067761B">
              <w:rPr>
                <w:sz w:val="24"/>
                <w:szCs w:val="24"/>
              </w:rPr>
              <w:t>kraja</w:t>
            </w:r>
            <w:proofErr w:type="spellEnd"/>
            <w:r w:rsidRPr="0067761B">
              <w:rPr>
                <w:sz w:val="24"/>
                <w:szCs w:val="24"/>
              </w:rPr>
              <w:t xml:space="preserve"> </w:t>
            </w:r>
            <w:proofErr w:type="spellStart"/>
            <w:r w:rsidRPr="0067761B">
              <w:rPr>
                <w:sz w:val="24"/>
                <w:szCs w:val="24"/>
              </w:rPr>
              <w:t>igre</w:t>
            </w:r>
            <w:proofErr w:type="spellEnd"/>
            <w:r w:rsidRPr="0067761B">
              <w:rPr>
                <w:sz w:val="24"/>
                <w:szCs w:val="24"/>
              </w:rPr>
              <w:t xml:space="preserve"> ne </w:t>
            </w:r>
            <w:proofErr w:type="spellStart"/>
            <w:r w:rsidRPr="0067761B">
              <w:rPr>
                <w:sz w:val="24"/>
                <w:szCs w:val="24"/>
              </w:rPr>
              <w:t>pogreši</w:t>
            </w:r>
            <w:proofErr w:type="spellEnd"/>
            <w:r w:rsidRPr="0067761B">
              <w:rPr>
                <w:sz w:val="24"/>
                <w:szCs w:val="24"/>
              </w:rPr>
              <w:t>.</w:t>
            </w:r>
          </w:p>
          <w:p w14:paraId="65C6F555" w14:textId="0392BE3D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AC4827E" w14:textId="77777777" w:rsidR="00764D0F" w:rsidRDefault="0067761B" w:rsidP="00F74B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1B73FE9" w:rsidR="0067761B" w:rsidRPr="00764D0F" w:rsidRDefault="0067761B" w:rsidP="00F74B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B7F1BD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7761B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20E7E7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B44DED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B44DED">
              <w:rPr>
                <w:b/>
                <w:sz w:val="24"/>
                <w:szCs w:val="24"/>
              </w:rPr>
              <w:t>38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B44DED">
              <w:rPr>
                <w:b/>
                <w:sz w:val="24"/>
                <w:szCs w:val="24"/>
              </w:rPr>
              <w:t>39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1FE8955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44DED">
              <w:t xml:space="preserve"> </w:t>
            </w:r>
            <w:r w:rsidR="00B44DED" w:rsidRPr="00B44D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colour is it? Follow and colour. Then point and say.</w:t>
            </w:r>
          </w:p>
          <w:p w14:paraId="5CDA7AFB" w14:textId="357F9BD6" w:rsidR="0058004C" w:rsidRPr="0067761B" w:rsidRDefault="00B44DE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0CF824DF" w14:textId="77777777" w:rsidR="0058004C" w:rsidRPr="000A35F4" w:rsidRDefault="000A35F4" w:rsidP="006776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krugova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FBA0D26" w14:textId="77777777" w:rsidR="000A35F4" w:rsidRPr="000A35F4" w:rsidRDefault="000A35F4" w:rsidP="006776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linijama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prate put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lavirintu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0BC9656" w14:textId="77777777" w:rsidR="000A35F4" w:rsidRPr="000A35F4" w:rsidRDefault="000A35F4" w:rsidP="006776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CDA84B" w14:textId="2315567D" w:rsidR="000A35F4" w:rsidRPr="00F50B6A" w:rsidRDefault="000A35F4" w:rsidP="006776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67761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It’s a ... chair.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FEF453C" w14:textId="77777777" w:rsidR="0058004C" w:rsidRPr="000A35F4" w:rsidRDefault="000A35F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krugova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39B0768" w14:textId="77777777" w:rsidR="000A35F4" w:rsidRPr="000A35F4" w:rsidRDefault="000A35F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Prate put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lavirintu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B6FC8BD" w:rsidR="000A35F4" w:rsidRPr="008A62DA" w:rsidRDefault="000A35F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="004606EC">
              <w:rPr>
                <w:rFonts w:eastAsia="Times New Roman" w:cstheme="minorHAnsi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sz w:val="24"/>
                <w:szCs w:val="24"/>
              </w:rPr>
              <w:t>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B44DED" w:rsidRPr="002F7040" w14:paraId="25748B00" w14:textId="77777777" w:rsidTr="00744377">
        <w:trPr>
          <w:trHeight w:val="368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B44DED" w:rsidRDefault="00B44DED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7EDAD8" w14:textId="60554DF2" w:rsidR="00B44DED" w:rsidRDefault="00B44DED" w:rsidP="00B44DE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2. </w:t>
            </w:r>
            <w:r w:rsidR="0067761B">
              <w:t xml:space="preserve"> </w:t>
            </w:r>
            <w:r w:rsidR="0067761B" w:rsidRPr="0067761B">
              <w:rPr>
                <w:b/>
                <w:sz w:val="24"/>
                <w:szCs w:val="24"/>
              </w:rPr>
              <w:t>Find the differences. Say.</w:t>
            </w:r>
          </w:p>
          <w:p w14:paraId="6404FFAF" w14:textId="77777777" w:rsidR="00B44DED" w:rsidRPr="000A35F4" w:rsidRDefault="000A35F4" w:rsidP="00B44D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24BEDA" w14:textId="77777777" w:rsidR="000A35F4" w:rsidRPr="000A35F4" w:rsidRDefault="000A35F4" w:rsidP="00B44D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uporede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pronađene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4E2203C" w14:textId="77777777" w:rsidR="000A35F4" w:rsidRPr="000A35F4" w:rsidRDefault="000A35F4" w:rsidP="00B44D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0A35F4">
              <w:rPr>
                <w:bCs/>
                <w:sz w:val="24"/>
                <w:szCs w:val="24"/>
              </w:rPr>
              <w:t>Upoznaje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učenike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35F4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konstrukcijom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koju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treba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A35F4">
              <w:rPr>
                <w:bCs/>
                <w:sz w:val="24"/>
                <w:szCs w:val="24"/>
              </w:rPr>
              <w:t>koriste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kada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opisuju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slike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A35F4">
              <w:rPr>
                <w:bCs/>
                <w:sz w:val="24"/>
                <w:szCs w:val="24"/>
              </w:rPr>
              <w:t>motiviše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ih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A35F4">
              <w:rPr>
                <w:bCs/>
                <w:sz w:val="24"/>
                <w:szCs w:val="24"/>
              </w:rPr>
              <w:t>opišu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pronađene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razlike</w:t>
            </w:r>
            <w:proofErr w:type="spellEnd"/>
            <w:r w:rsidRPr="000A35F4">
              <w:rPr>
                <w:bCs/>
                <w:sz w:val="24"/>
                <w:szCs w:val="24"/>
              </w:rPr>
              <w:t>.</w:t>
            </w:r>
          </w:p>
          <w:p w14:paraId="4032FE4F" w14:textId="77777777" w:rsidR="000A35F4" w:rsidRPr="000A35F4" w:rsidRDefault="000A35F4" w:rsidP="00B44D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0A35F4">
              <w:rPr>
                <w:bCs/>
                <w:sz w:val="24"/>
                <w:szCs w:val="24"/>
              </w:rPr>
              <w:t>Pohvaljuje</w:t>
            </w:r>
            <w:proofErr w:type="spellEnd"/>
            <w:r w:rsidRPr="000A35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A35F4">
              <w:rPr>
                <w:bCs/>
                <w:sz w:val="24"/>
                <w:szCs w:val="24"/>
              </w:rPr>
              <w:t>učenike</w:t>
            </w:r>
            <w:proofErr w:type="spellEnd"/>
            <w:r w:rsidRPr="000A35F4">
              <w:rPr>
                <w:bCs/>
                <w:sz w:val="24"/>
                <w:szCs w:val="24"/>
              </w:rPr>
              <w:t>.</w:t>
            </w:r>
          </w:p>
          <w:p w14:paraId="13BC9DE6" w14:textId="77777777" w:rsidR="000A35F4" w:rsidRPr="000A35F4" w:rsidRDefault="000A35F4" w:rsidP="000A35F4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 w:rsidRPr="000A35F4">
              <w:rPr>
                <w:bCs/>
                <w:sz w:val="24"/>
                <w:szCs w:val="24"/>
              </w:rPr>
              <w:t xml:space="preserve">Primer: </w:t>
            </w:r>
          </w:p>
          <w:p w14:paraId="5F124C64" w14:textId="46024437" w:rsidR="000A35F4" w:rsidRDefault="000A35F4" w:rsidP="000A35F4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 w:rsidRPr="0067761B">
              <w:rPr>
                <w:rFonts w:eastAsia="Times New Roman" w:cstheme="minorHAnsi"/>
                <w:i/>
                <w:iCs/>
                <w:color w:val="000000"/>
                <w:kern w:val="24"/>
              </w:rPr>
              <w:t>In picture A, Grandpa is in the kitchen. In picture B, Grandpa is in the living room.</w:t>
            </w:r>
          </w:p>
          <w:p w14:paraId="0779C4D7" w14:textId="46D11B54" w:rsidR="000A35F4" w:rsidRPr="00B44DED" w:rsidRDefault="000A35F4" w:rsidP="000A35F4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1DA95" w14:textId="77777777" w:rsidR="00B44DED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 zaokružuju razlike na slikama</w:t>
            </w:r>
            <w:r w:rsidR="00B44DED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DC3706F" w14:textId="77777777" w:rsidR="000A35F4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Upoređuju odgovore u paru.</w:t>
            </w:r>
          </w:p>
          <w:p w14:paraId="65811E4E" w14:textId="7139AB60" w:rsidR="000A35F4" w:rsidRPr="00F50B6A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služeći se datom konstrukcijom.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556E7C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761B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32AAB46" w:rsidR="00160F6B" w:rsidRPr="00F50B6A" w:rsidRDefault="000A35F4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Word tennis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4005A9FE" w:rsidR="008A62DA" w:rsidRPr="000A35F4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4574140" w14:textId="72541415" w:rsidR="000A35F4" w:rsidRPr="000A35F4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zamisle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tenis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E934D49" w14:textId="4F6CE42F" w:rsidR="000A35F4" w:rsidRPr="004621C4" w:rsidRDefault="000A35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Prilikom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svakog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udarca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zamišljene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loptice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kažu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neku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621C4">
              <w:rPr>
                <w:rFonts w:cstheme="minorHAnsi"/>
                <w:sz w:val="24"/>
                <w:szCs w:val="24"/>
              </w:rPr>
              <w:t>od</w:t>
            </w:r>
            <w:proofErr w:type="spellEnd"/>
            <w:proofErr w:type="gram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naučenih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, a da ne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ponove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reč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koju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rekao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21C4">
              <w:rPr>
                <w:rFonts w:cstheme="minorHAnsi"/>
                <w:sz w:val="24"/>
                <w:szCs w:val="24"/>
              </w:rPr>
              <w:t>protivnik</w:t>
            </w:r>
            <w:proofErr w:type="spellEnd"/>
            <w:r w:rsidR="004621C4">
              <w:rPr>
                <w:rFonts w:cstheme="minorHAnsi"/>
                <w:sz w:val="24"/>
                <w:szCs w:val="24"/>
              </w:rPr>
              <w:t>.</w:t>
            </w:r>
          </w:p>
          <w:p w14:paraId="2CC283DC" w14:textId="627857BA" w:rsidR="004621C4" w:rsidRDefault="004621C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Pobednik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</w:t>
            </w:r>
            <w:r w:rsidR="004606EC">
              <w:rPr>
                <w:rFonts w:cstheme="minorHAnsi"/>
                <w:sz w:val="24"/>
                <w:szCs w:val="24"/>
              </w:rPr>
              <w:t>č</w:t>
            </w:r>
            <w:r>
              <w:rPr>
                <w:rFonts w:cstheme="minorHAnsi"/>
                <w:sz w:val="24"/>
                <w:szCs w:val="24"/>
              </w:rPr>
              <w:t>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ponovi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rekao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protivni</w:t>
            </w:r>
            <w:r w:rsidR="004606EC">
              <w:rPr>
                <w:rFonts w:cstheme="minorHAnsi"/>
                <w:sz w:val="24"/>
                <w:szCs w:val="24"/>
              </w:rPr>
              <w:t>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čeka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izgovori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duže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pet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sekundi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4621C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2A9A73AB" w:rsidR="008A62DA" w:rsidRPr="008A62DA" w:rsidRDefault="004621C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4B114C9" w:rsidR="00282EB6" w:rsidRPr="00F50B6A" w:rsidRDefault="004621C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naučene reči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EDFF5A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8E2ED4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23832D2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309FE6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35949D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3F9F74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1B96CC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F57B56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B4C77C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4D9C35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D2DA45" w14:textId="77777777" w:rsidR="00B84D27" w:rsidRDefault="00B84D2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16E7D8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06"/>
        <w:gridCol w:w="214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248805E" w:rsidR="008221F3" w:rsidRDefault="003B67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B679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5DB5D6" wp14:editId="07F0C0E0">
                  <wp:extent cx="6719836" cy="4391025"/>
                  <wp:effectExtent l="0" t="0" r="5080" b="0"/>
                  <wp:docPr id="1" name="Picture 1" descr="C:\Users\User\Desktop\Sm 2 screenshots\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2311" cy="4392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F4B6CC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84D27">
              <w:rPr>
                <w:rFonts w:cstheme="minorHAnsi"/>
                <w:sz w:val="24"/>
                <w:szCs w:val="24"/>
                <w:lang w:val="sr-Latn-RS"/>
              </w:rPr>
              <w:t>lavirint i bojenje delova nameštaja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E0F91DE" w:rsidR="008A62DA" w:rsidRPr="008A62DA" w:rsidRDefault="008221F3" w:rsidP="00B84D2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B84D27">
              <w:rPr>
                <w:rFonts w:cstheme="minorHAnsi"/>
                <w:sz w:val="24"/>
                <w:szCs w:val="24"/>
                <w:lang w:val="sr-Latn-RS"/>
              </w:rPr>
              <w:t>pronađi razlike.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B3F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567DE" w14:textId="77777777" w:rsidR="0085326F" w:rsidRDefault="0085326F" w:rsidP="00034CDC">
      <w:pPr>
        <w:spacing w:after="0" w:line="240" w:lineRule="auto"/>
      </w:pPr>
      <w:r>
        <w:separator/>
      </w:r>
    </w:p>
  </w:endnote>
  <w:endnote w:type="continuationSeparator" w:id="0">
    <w:p w14:paraId="66E1712D" w14:textId="77777777" w:rsidR="0085326F" w:rsidRDefault="0085326F" w:rsidP="0003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666FE" w14:textId="77777777" w:rsidR="00034CDC" w:rsidRDefault="00034C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10135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8C47EE1" w14:textId="52D92B65" w:rsidR="001B3FE6" w:rsidRDefault="001B3F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124</w:t>
        </w:r>
        <w:r>
          <w:rPr>
            <w:noProof/>
          </w:rPr>
          <w:fldChar w:fldCharType="end"/>
        </w:r>
      </w:p>
    </w:sdtContent>
  </w:sdt>
  <w:p w14:paraId="27F9477F" w14:textId="77777777" w:rsidR="00034CDC" w:rsidRDefault="00034C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C9B60" w14:textId="77777777" w:rsidR="00034CDC" w:rsidRDefault="00034C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EAAAE" w14:textId="77777777" w:rsidR="0085326F" w:rsidRDefault="0085326F" w:rsidP="00034CDC">
      <w:pPr>
        <w:spacing w:after="0" w:line="240" w:lineRule="auto"/>
      </w:pPr>
      <w:r>
        <w:separator/>
      </w:r>
    </w:p>
  </w:footnote>
  <w:footnote w:type="continuationSeparator" w:id="0">
    <w:p w14:paraId="3BF52EE0" w14:textId="77777777" w:rsidR="0085326F" w:rsidRDefault="0085326F" w:rsidP="00034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15FB5" w14:textId="77777777" w:rsidR="00034CDC" w:rsidRDefault="00034C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429C0" w14:textId="77777777" w:rsidR="00034CDC" w:rsidRDefault="00034C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2F83A" w14:textId="77777777" w:rsidR="00034CDC" w:rsidRDefault="00034C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6010C16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4CDC"/>
    <w:rsid w:val="000355AF"/>
    <w:rsid w:val="00050B46"/>
    <w:rsid w:val="00065039"/>
    <w:rsid w:val="00080ECC"/>
    <w:rsid w:val="000A35F4"/>
    <w:rsid w:val="000E600A"/>
    <w:rsid w:val="000F253A"/>
    <w:rsid w:val="001443FF"/>
    <w:rsid w:val="00160F6B"/>
    <w:rsid w:val="0019543C"/>
    <w:rsid w:val="00196980"/>
    <w:rsid w:val="001B3FE6"/>
    <w:rsid w:val="001C7EF2"/>
    <w:rsid w:val="001D23B9"/>
    <w:rsid w:val="001F36B8"/>
    <w:rsid w:val="001F3B63"/>
    <w:rsid w:val="001F7FD3"/>
    <w:rsid w:val="0021789C"/>
    <w:rsid w:val="00245486"/>
    <w:rsid w:val="00270A76"/>
    <w:rsid w:val="002728F4"/>
    <w:rsid w:val="00274AA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B6799"/>
    <w:rsid w:val="003C2C5C"/>
    <w:rsid w:val="00435433"/>
    <w:rsid w:val="004606EC"/>
    <w:rsid w:val="004621C4"/>
    <w:rsid w:val="004E447D"/>
    <w:rsid w:val="00511729"/>
    <w:rsid w:val="00562ED7"/>
    <w:rsid w:val="0058004C"/>
    <w:rsid w:val="005F6E4C"/>
    <w:rsid w:val="00642F32"/>
    <w:rsid w:val="0067761B"/>
    <w:rsid w:val="00677AE9"/>
    <w:rsid w:val="006814E5"/>
    <w:rsid w:val="006B1854"/>
    <w:rsid w:val="006B4E7E"/>
    <w:rsid w:val="0070088D"/>
    <w:rsid w:val="00727562"/>
    <w:rsid w:val="0074205E"/>
    <w:rsid w:val="0076465E"/>
    <w:rsid w:val="00764D0F"/>
    <w:rsid w:val="00785417"/>
    <w:rsid w:val="007954AB"/>
    <w:rsid w:val="007A3078"/>
    <w:rsid w:val="007C09EA"/>
    <w:rsid w:val="007E0412"/>
    <w:rsid w:val="008221F3"/>
    <w:rsid w:val="0085326F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C4300"/>
    <w:rsid w:val="009D2F66"/>
    <w:rsid w:val="00A01552"/>
    <w:rsid w:val="00A53501"/>
    <w:rsid w:val="00A95209"/>
    <w:rsid w:val="00AC23B9"/>
    <w:rsid w:val="00AC3F0C"/>
    <w:rsid w:val="00B3343B"/>
    <w:rsid w:val="00B3565A"/>
    <w:rsid w:val="00B42E49"/>
    <w:rsid w:val="00B44284"/>
    <w:rsid w:val="00B44DED"/>
    <w:rsid w:val="00B630B3"/>
    <w:rsid w:val="00B84D1C"/>
    <w:rsid w:val="00B84D27"/>
    <w:rsid w:val="00B9020E"/>
    <w:rsid w:val="00BE3ABA"/>
    <w:rsid w:val="00BE51C0"/>
    <w:rsid w:val="00BF2698"/>
    <w:rsid w:val="00BF77BE"/>
    <w:rsid w:val="00C046A0"/>
    <w:rsid w:val="00C046BC"/>
    <w:rsid w:val="00C075C7"/>
    <w:rsid w:val="00C12485"/>
    <w:rsid w:val="00C43F8C"/>
    <w:rsid w:val="00CC4D25"/>
    <w:rsid w:val="00CD5BD1"/>
    <w:rsid w:val="00D06A03"/>
    <w:rsid w:val="00D37C0E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74B7C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4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CDC"/>
  </w:style>
  <w:style w:type="paragraph" w:styleId="Footer">
    <w:name w:val="footer"/>
    <w:basedOn w:val="Normal"/>
    <w:link w:val="FooterChar"/>
    <w:uiPriority w:val="99"/>
    <w:unhideWhenUsed/>
    <w:rsid w:val="00034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F17F2-5CAF-4A90-BC75-0ED7E02F4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2019-08-21T06:48:00Z</dcterms:modified>
</cp:coreProperties>
</file>